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0E" w:rsidRPr="00F7740E" w:rsidRDefault="00F7740E" w:rsidP="002D503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7740E">
        <w:rPr>
          <w:rFonts w:ascii="Arial" w:hAnsi="Arial" w:cs="Arial"/>
          <w:b/>
          <w:sz w:val="32"/>
          <w:szCs w:val="32"/>
        </w:rPr>
        <w:t>от 15.08.2016 № 153</w:t>
      </w:r>
    </w:p>
    <w:p w:rsidR="001E510C" w:rsidRPr="00B226D9" w:rsidRDefault="001E510C" w:rsidP="002D503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510C" w:rsidRPr="00B226D9" w:rsidRDefault="00B226D9" w:rsidP="002D503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 xml:space="preserve">Иркутская область </w:t>
      </w:r>
      <w:r w:rsidR="001E510C" w:rsidRPr="00B226D9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1E510C" w:rsidRPr="00B226D9" w:rsidRDefault="001E510C" w:rsidP="002D503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1E510C" w:rsidRPr="00B226D9" w:rsidRDefault="001E510C" w:rsidP="002D503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ДУМА</w:t>
      </w:r>
    </w:p>
    <w:p w:rsidR="001E510C" w:rsidRPr="00B226D9" w:rsidRDefault="00F7740E" w:rsidP="002D5037">
      <w:pPr>
        <w:ind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1E510C" w:rsidRPr="00B226D9">
        <w:rPr>
          <w:rFonts w:ascii="Arial" w:hAnsi="Arial" w:cs="Arial"/>
          <w:b/>
          <w:sz w:val="32"/>
          <w:szCs w:val="32"/>
        </w:rPr>
        <w:t>Е</w:t>
      </w:r>
    </w:p>
    <w:p w:rsidR="001E510C" w:rsidRDefault="001E510C" w:rsidP="002D5037">
      <w:pPr>
        <w:jc w:val="both"/>
      </w:pPr>
    </w:p>
    <w:p w:rsidR="001E510C" w:rsidRPr="00B226D9" w:rsidRDefault="001E510C" w:rsidP="002D5037">
      <w:pPr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1E510C" w:rsidRPr="00B226D9" w:rsidRDefault="001E510C" w:rsidP="002D5037">
      <w:pPr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 xml:space="preserve">в решение Думы Голуметского </w:t>
      </w:r>
      <w:proofErr w:type="gramStart"/>
      <w:r w:rsidRPr="00B226D9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1E510C" w:rsidRPr="00B226D9" w:rsidRDefault="001E510C" w:rsidP="002D5037">
      <w:pPr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поселения от 25.12.2015 № 127«О бюджете Голуметского</w:t>
      </w:r>
    </w:p>
    <w:p w:rsidR="001E510C" w:rsidRPr="00B226D9" w:rsidRDefault="001E510C" w:rsidP="002D5037">
      <w:pPr>
        <w:jc w:val="center"/>
        <w:rPr>
          <w:rFonts w:ascii="Arial" w:hAnsi="Arial" w:cs="Arial"/>
          <w:b/>
          <w:sz w:val="32"/>
          <w:szCs w:val="32"/>
        </w:rPr>
      </w:pPr>
      <w:r w:rsidRPr="00B226D9">
        <w:rPr>
          <w:rFonts w:ascii="Arial" w:hAnsi="Arial" w:cs="Arial"/>
          <w:b/>
          <w:sz w:val="32"/>
          <w:szCs w:val="32"/>
        </w:rPr>
        <w:t>сельского поселения на 2016 год»</w:t>
      </w:r>
    </w:p>
    <w:p w:rsidR="001E510C" w:rsidRDefault="001E510C" w:rsidP="002D5037">
      <w:pPr>
        <w:ind w:firstLine="720"/>
        <w:jc w:val="both"/>
      </w:pPr>
    </w:p>
    <w:p w:rsidR="001E510C" w:rsidRPr="00B226D9" w:rsidRDefault="001E510C" w:rsidP="002D503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26D9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ст. 14, 35, 52, 53, 55, 57-60 Фед</w:t>
      </w:r>
      <w:r w:rsidR="00B226D9" w:rsidRPr="00B226D9">
        <w:rPr>
          <w:rFonts w:ascii="Arial" w:hAnsi="Arial" w:cs="Arial"/>
          <w:sz w:val="24"/>
          <w:szCs w:val="24"/>
        </w:rPr>
        <w:t>ерального закона от 06.10.2003</w:t>
      </w:r>
      <w:r w:rsidRPr="00B226D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Ир</w:t>
      </w:r>
      <w:r w:rsidR="00B226D9" w:rsidRPr="00B226D9">
        <w:rPr>
          <w:rFonts w:ascii="Arial" w:hAnsi="Arial" w:cs="Arial"/>
          <w:sz w:val="24"/>
          <w:szCs w:val="24"/>
        </w:rPr>
        <w:t>кутской области от 23.10.2013</w:t>
      </w:r>
      <w:r w:rsidRPr="00B226D9">
        <w:rPr>
          <w:rFonts w:ascii="Arial" w:hAnsi="Arial" w:cs="Arial"/>
          <w:sz w:val="24"/>
          <w:szCs w:val="24"/>
        </w:rPr>
        <w:t xml:space="preserve">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Голуметском сельском поселении, утвержденным</w:t>
      </w:r>
      <w:proofErr w:type="gramEnd"/>
      <w:r w:rsidRPr="00B226D9">
        <w:rPr>
          <w:rFonts w:ascii="Arial" w:hAnsi="Arial" w:cs="Arial"/>
          <w:sz w:val="24"/>
          <w:szCs w:val="24"/>
        </w:rPr>
        <w:t xml:space="preserve"> решением Думы Голуметского сельского поселения от 22.05.2014 № 80</w:t>
      </w:r>
      <w:r w:rsidRPr="00B226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26D9">
        <w:rPr>
          <w:rFonts w:ascii="Arial" w:hAnsi="Arial" w:cs="Arial"/>
          <w:sz w:val="24"/>
          <w:szCs w:val="24"/>
        </w:rPr>
        <w:t>Дума Голуметского сельского поселения</w:t>
      </w:r>
    </w:p>
    <w:p w:rsidR="001E510C" w:rsidRDefault="001E510C" w:rsidP="002D5037">
      <w:pPr>
        <w:ind w:firstLine="720"/>
        <w:jc w:val="both"/>
        <w:rPr>
          <w:b/>
        </w:rPr>
      </w:pPr>
    </w:p>
    <w:p w:rsidR="001E510C" w:rsidRPr="00D44F5D" w:rsidRDefault="00B226D9" w:rsidP="002D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44F5D">
        <w:rPr>
          <w:rFonts w:ascii="Arial" w:hAnsi="Arial" w:cs="Arial"/>
          <w:b/>
          <w:sz w:val="30"/>
          <w:szCs w:val="30"/>
        </w:rPr>
        <w:t>РЕШИЛА:</w:t>
      </w:r>
    </w:p>
    <w:p w:rsidR="00F7740E" w:rsidRDefault="00F7740E" w:rsidP="002D5037">
      <w:pPr>
        <w:ind w:firstLine="720"/>
        <w:jc w:val="center"/>
        <w:rPr>
          <w:b/>
          <w:sz w:val="28"/>
          <w:szCs w:val="28"/>
        </w:rPr>
      </w:pPr>
    </w:p>
    <w:p w:rsidR="001E510C" w:rsidRPr="00B226D9" w:rsidRDefault="001E510C" w:rsidP="002D5037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 xml:space="preserve">1. Внести в решение Думы Голуметского сельского поселения от 25.12.2015 № 127 «О бюджете Голуметского сельского поселения на 2016 год» (с изменениями от 25.02.2016 № 132, от 19.04.2016 № 134, от 31.05.2016 № 142, </w:t>
      </w:r>
      <w:proofErr w:type="gramStart"/>
      <w:r w:rsidRPr="00B226D9">
        <w:rPr>
          <w:rFonts w:ascii="Arial" w:hAnsi="Arial" w:cs="Arial"/>
          <w:sz w:val="24"/>
          <w:szCs w:val="24"/>
        </w:rPr>
        <w:t>от</w:t>
      </w:r>
      <w:proofErr w:type="gramEnd"/>
      <w:r w:rsidRPr="00B226D9">
        <w:rPr>
          <w:rFonts w:ascii="Arial" w:hAnsi="Arial" w:cs="Arial"/>
          <w:sz w:val="24"/>
          <w:szCs w:val="24"/>
        </w:rPr>
        <w:t xml:space="preserve"> 21.06.2016 № 147) </w:t>
      </w:r>
      <w:proofErr w:type="gramStart"/>
      <w:r w:rsidRPr="00B226D9">
        <w:rPr>
          <w:rFonts w:ascii="Arial" w:hAnsi="Arial" w:cs="Arial"/>
          <w:sz w:val="24"/>
          <w:szCs w:val="24"/>
        </w:rPr>
        <w:t>следующие</w:t>
      </w:r>
      <w:proofErr w:type="gramEnd"/>
      <w:r w:rsidRPr="00B226D9">
        <w:rPr>
          <w:rFonts w:ascii="Arial" w:hAnsi="Arial" w:cs="Arial"/>
          <w:sz w:val="24"/>
          <w:szCs w:val="24"/>
        </w:rPr>
        <w:t xml:space="preserve"> изменения и дополнения:</w:t>
      </w:r>
    </w:p>
    <w:p w:rsidR="001E510C" w:rsidRPr="00B226D9" w:rsidRDefault="001E510C" w:rsidP="002D5037">
      <w:pPr>
        <w:pStyle w:val="ConsNonformat"/>
        <w:widowControl/>
        <w:numPr>
          <w:ilvl w:val="1"/>
          <w:numId w:val="6"/>
        </w:numPr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Пункт 7 изложить в следующей редакции:</w:t>
      </w:r>
    </w:p>
    <w:p w:rsidR="001E510C" w:rsidRPr="00B226D9" w:rsidRDefault="001E510C" w:rsidP="002D5037">
      <w:pPr>
        <w:pStyle w:val="ConsNonformat"/>
        <w:widowControl/>
        <w:tabs>
          <w:tab w:val="left" w:pos="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«общий объем бюджетных ассигнований, направляемых на исполнение публичных нормативных обязательств:</w:t>
      </w:r>
    </w:p>
    <w:p w:rsidR="001E510C" w:rsidRPr="00B226D9" w:rsidRDefault="001E510C" w:rsidP="002D5037">
      <w:pPr>
        <w:pStyle w:val="ConsNonformat"/>
        <w:widowControl/>
        <w:tabs>
          <w:tab w:val="left" w:pos="0"/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на 2016 год в сумме 271,3 тыс. руб.»</w:t>
      </w:r>
    </w:p>
    <w:p w:rsidR="001E510C" w:rsidRPr="00B226D9" w:rsidRDefault="001E510C" w:rsidP="002D503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226D9">
        <w:rPr>
          <w:rFonts w:cs="Arial"/>
          <w:sz w:val="24"/>
          <w:szCs w:val="24"/>
        </w:rPr>
        <w:t xml:space="preserve">1.2. Приложения №№ 5, 6, 7 изложить в редакции приложений №№ 1-3 к настоящему решению Думы. </w:t>
      </w:r>
    </w:p>
    <w:p w:rsidR="001E510C" w:rsidRPr="00B226D9" w:rsidRDefault="001E510C" w:rsidP="002D503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226D9">
        <w:rPr>
          <w:rFonts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E510C" w:rsidRPr="00B226D9" w:rsidRDefault="001E510C" w:rsidP="002D5037">
      <w:pPr>
        <w:ind w:right="1" w:firstLine="709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3. Администрации Голуметского сельского поселения:</w:t>
      </w:r>
    </w:p>
    <w:p w:rsidR="001E510C" w:rsidRPr="00B226D9" w:rsidRDefault="001E510C" w:rsidP="002D50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опубликовать настоящее решение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1E510C" w:rsidRPr="00B226D9" w:rsidRDefault="001E510C" w:rsidP="002D5037">
      <w:pPr>
        <w:ind w:right="1" w:firstLine="709"/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226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26D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Голуметского сельского поселения В.А. </w:t>
      </w:r>
      <w:proofErr w:type="spellStart"/>
      <w:r w:rsidRPr="00B226D9">
        <w:rPr>
          <w:rFonts w:ascii="Arial" w:hAnsi="Arial" w:cs="Arial"/>
          <w:sz w:val="24"/>
          <w:szCs w:val="24"/>
        </w:rPr>
        <w:t>Лохову</w:t>
      </w:r>
      <w:proofErr w:type="spellEnd"/>
      <w:r w:rsidRPr="00B226D9">
        <w:rPr>
          <w:rFonts w:ascii="Arial" w:hAnsi="Arial" w:cs="Arial"/>
          <w:sz w:val="24"/>
          <w:szCs w:val="24"/>
        </w:rPr>
        <w:t>.</w:t>
      </w:r>
    </w:p>
    <w:p w:rsidR="001E510C" w:rsidRDefault="001E510C" w:rsidP="002D5037">
      <w:pPr>
        <w:ind w:right="1" w:firstLine="540"/>
        <w:jc w:val="both"/>
        <w:rPr>
          <w:sz w:val="28"/>
          <w:szCs w:val="28"/>
        </w:rPr>
      </w:pPr>
    </w:p>
    <w:p w:rsidR="00B226D9" w:rsidRDefault="00B226D9" w:rsidP="002D5037">
      <w:pPr>
        <w:ind w:right="1" w:firstLine="540"/>
        <w:jc w:val="both"/>
        <w:rPr>
          <w:sz w:val="28"/>
          <w:szCs w:val="28"/>
        </w:rPr>
      </w:pPr>
    </w:p>
    <w:p w:rsidR="001E510C" w:rsidRPr="00B226D9" w:rsidRDefault="001E510C" w:rsidP="002D5037">
      <w:pPr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E510C" w:rsidRPr="00B226D9" w:rsidRDefault="001E510C" w:rsidP="002D5037">
      <w:pPr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Голуметского сельского поселения</w:t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="00B226D9"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</w:p>
    <w:p w:rsidR="001E510C" w:rsidRDefault="001E510C" w:rsidP="002D5037">
      <w:pPr>
        <w:jc w:val="both"/>
        <w:rPr>
          <w:rFonts w:ascii="Arial" w:hAnsi="Arial" w:cs="Arial"/>
          <w:sz w:val="24"/>
          <w:szCs w:val="24"/>
        </w:rPr>
      </w:pPr>
    </w:p>
    <w:p w:rsidR="00F7740E" w:rsidRPr="00B226D9" w:rsidRDefault="00F7740E" w:rsidP="002D5037">
      <w:pPr>
        <w:jc w:val="both"/>
        <w:rPr>
          <w:rFonts w:ascii="Arial" w:hAnsi="Arial" w:cs="Arial"/>
          <w:sz w:val="24"/>
          <w:szCs w:val="24"/>
        </w:rPr>
      </w:pPr>
    </w:p>
    <w:p w:rsidR="001E510C" w:rsidRPr="00B226D9" w:rsidRDefault="001E510C" w:rsidP="002D5037">
      <w:pPr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Глава Администрации</w:t>
      </w:r>
    </w:p>
    <w:p w:rsidR="001E510C" w:rsidRPr="00B226D9" w:rsidRDefault="001E510C" w:rsidP="002D5037">
      <w:pPr>
        <w:jc w:val="both"/>
        <w:rPr>
          <w:rFonts w:ascii="Arial" w:hAnsi="Arial" w:cs="Arial"/>
          <w:sz w:val="24"/>
          <w:szCs w:val="24"/>
        </w:rPr>
      </w:pPr>
      <w:r w:rsidRPr="00B226D9">
        <w:rPr>
          <w:rFonts w:ascii="Arial" w:hAnsi="Arial" w:cs="Arial"/>
          <w:sz w:val="24"/>
          <w:szCs w:val="24"/>
        </w:rPr>
        <w:t>Голуметского сельского поселения</w:t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="00B226D9"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</w:r>
      <w:r w:rsidRPr="00B226D9">
        <w:rPr>
          <w:rFonts w:ascii="Arial" w:hAnsi="Arial" w:cs="Arial"/>
          <w:sz w:val="24"/>
          <w:szCs w:val="24"/>
        </w:rPr>
        <w:tab/>
        <w:t>В.А. Лохова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15.08.2016 № 153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sz w:val="22"/>
          <w:szCs w:val="22"/>
        </w:rPr>
      </w:pP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Приложение № 5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25.12.2015 № 127</w:t>
      </w:r>
    </w:p>
    <w:p w:rsidR="001E510C" w:rsidRDefault="001E510C" w:rsidP="002D5037">
      <w:pPr>
        <w:ind w:right="125"/>
      </w:pPr>
    </w:p>
    <w:p w:rsidR="001E510C" w:rsidRPr="00B226D9" w:rsidRDefault="001E510C" w:rsidP="002D5037">
      <w:pPr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B226D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год по разделам, подразделам,</w:t>
      </w:r>
      <w:r w:rsidR="00B226D9">
        <w:rPr>
          <w:rFonts w:ascii="Arial" w:hAnsi="Arial" w:cs="Arial"/>
          <w:b/>
          <w:bCs/>
          <w:sz w:val="30"/>
          <w:szCs w:val="30"/>
        </w:rPr>
        <w:t xml:space="preserve"> </w:t>
      </w:r>
      <w:r w:rsidRPr="00B226D9">
        <w:rPr>
          <w:rFonts w:ascii="Arial" w:hAnsi="Arial" w:cs="Arial"/>
          <w:b/>
          <w:bCs/>
          <w:sz w:val="30"/>
          <w:szCs w:val="30"/>
        </w:rPr>
        <w:t xml:space="preserve">целевым статьям и видам </w:t>
      </w:r>
      <w:proofErr w:type="gramStart"/>
      <w:r w:rsidRPr="00B226D9">
        <w:rPr>
          <w:rFonts w:ascii="Arial" w:hAnsi="Arial" w:cs="Arial"/>
          <w:b/>
          <w:bCs/>
          <w:sz w:val="30"/>
          <w:szCs w:val="30"/>
        </w:rPr>
        <w:t>расходов классификации расходов бюджета</w:t>
      </w:r>
      <w:r w:rsidR="00B226D9">
        <w:rPr>
          <w:rFonts w:ascii="Arial" w:hAnsi="Arial" w:cs="Arial"/>
          <w:b/>
          <w:bCs/>
          <w:sz w:val="30"/>
          <w:szCs w:val="30"/>
        </w:rPr>
        <w:t xml:space="preserve"> </w:t>
      </w:r>
      <w:r w:rsidRPr="00B226D9">
        <w:rPr>
          <w:rFonts w:ascii="Arial" w:hAnsi="Arial" w:cs="Arial"/>
          <w:b/>
          <w:bCs/>
          <w:sz w:val="30"/>
          <w:szCs w:val="30"/>
        </w:rPr>
        <w:t>поселения</w:t>
      </w:r>
      <w:proofErr w:type="gramEnd"/>
      <w:r w:rsidRPr="00B226D9">
        <w:rPr>
          <w:rFonts w:ascii="Arial" w:hAnsi="Arial" w:cs="Arial"/>
          <w:b/>
          <w:bCs/>
          <w:sz w:val="30"/>
          <w:szCs w:val="30"/>
        </w:rPr>
        <w:t xml:space="preserve"> на 2016 год</w:t>
      </w:r>
    </w:p>
    <w:p w:rsidR="001E510C" w:rsidRDefault="001E510C" w:rsidP="002D5037">
      <w:pPr>
        <w:jc w:val="right"/>
        <w:rPr>
          <w:rFonts w:ascii="Calibri" w:hAnsi="Calibri"/>
        </w:rPr>
      </w:pPr>
    </w:p>
    <w:tbl>
      <w:tblPr>
        <w:tblW w:w="10320" w:type="dxa"/>
        <w:tblInd w:w="103" w:type="dxa"/>
        <w:tblLayout w:type="fixed"/>
        <w:tblLook w:val="04A0"/>
      </w:tblPr>
      <w:tblGrid>
        <w:gridCol w:w="6100"/>
        <w:gridCol w:w="534"/>
        <w:gridCol w:w="567"/>
        <w:gridCol w:w="1418"/>
        <w:gridCol w:w="567"/>
        <w:gridCol w:w="1134"/>
      </w:tblGrid>
      <w:tr w:rsidR="001E510C" w:rsidRPr="00D44F5D" w:rsidTr="001E510C">
        <w:trPr>
          <w:trHeight w:val="405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D44F5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1E510C" w:rsidRPr="00D44F5D" w:rsidRDefault="001E510C" w:rsidP="002D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44F5D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D44F5D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E510C" w:rsidRPr="00D44F5D" w:rsidTr="001E510C">
        <w:trPr>
          <w:trHeight w:val="825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510C" w:rsidRPr="00D44F5D" w:rsidTr="001E510C">
        <w:trPr>
          <w:trHeight w:val="1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E510C" w:rsidRPr="00D44F5D" w:rsidTr="001E510C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12472,9</w:t>
            </w:r>
          </w:p>
        </w:tc>
      </w:tr>
      <w:tr w:rsidR="001E510C" w:rsidRPr="00D44F5D" w:rsidTr="001E510C">
        <w:trPr>
          <w:trHeight w:val="2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4243,7</w:t>
            </w:r>
          </w:p>
        </w:tc>
      </w:tr>
      <w:tr w:rsidR="001E510C" w:rsidRPr="00D44F5D" w:rsidTr="001E510C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1E510C">
        <w:trPr>
          <w:trHeight w:val="49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1E510C">
        <w:trPr>
          <w:trHeight w:val="23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135,2</w:t>
            </w:r>
          </w:p>
        </w:tc>
      </w:tr>
      <w:tr w:rsidR="001E510C" w:rsidRPr="00D44F5D" w:rsidTr="001E510C">
        <w:trPr>
          <w:trHeight w:val="8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135,2</w:t>
            </w:r>
          </w:p>
        </w:tc>
      </w:tr>
      <w:tr w:rsidR="001E510C" w:rsidRPr="00D44F5D" w:rsidTr="001E510C">
        <w:trPr>
          <w:trHeight w:val="3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300,3</w:t>
            </w:r>
          </w:p>
        </w:tc>
      </w:tr>
      <w:tr w:rsidR="001E510C" w:rsidRPr="00D44F5D" w:rsidTr="001E510C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300,3</w:t>
            </w:r>
          </w:p>
        </w:tc>
      </w:tr>
      <w:tr w:rsidR="001E510C" w:rsidRPr="00D44F5D" w:rsidTr="001E510C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E510C" w:rsidRPr="00D44F5D" w:rsidTr="001E510C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1E510C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1E510C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1E510C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586,2</w:t>
            </w:r>
          </w:p>
        </w:tc>
      </w:tr>
      <w:tr w:rsidR="001E510C" w:rsidRPr="00D44F5D" w:rsidTr="001E510C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586,2</w:t>
            </w:r>
          </w:p>
        </w:tc>
      </w:tr>
      <w:tr w:rsidR="001E510C" w:rsidRPr="00D44F5D" w:rsidTr="001E510C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1908,5</w:t>
            </w:r>
          </w:p>
        </w:tc>
      </w:tr>
      <w:tr w:rsidR="001E510C" w:rsidRPr="00D44F5D" w:rsidTr="001E510C">
        <w:trPr>
          <w:trHeight w:val="3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1129,4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748,5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892,2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142,2</w:t>
            </w:r>
          </w:p>
        </w:tc>
      </w:tr>
      <w:tr w:rsidR="001E510C" w:rsidRPr="00D44F5D" w:rsidTr="001E510C">
        <w:trPr>
          <w:trHeight w:val="22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1E510C">
        <w:trPr>
          <w:trHeight w:val="30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3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3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25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1E510C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1E510C">
        <w:trPr>
          <w:trHeight w:val="4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1E510C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1E510C">
        <w:trPr>
          <w:trHeight w:val="20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3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</w:tr>
      <w:tr w:rsidR="001E510C" w:rsidRPr="00D44F5D" w:rsidTr="001E510C">
        <w:trPr>
          <w:trHeight w:val="2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1E510C" w:rsidRPr="00D44F5D" w:rsidTr="001E510C">
        <w:trPr>
          <w:trHeight w:val="28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1E510C" w:rsidRPr="00D44F5D" w:rsidTr="001E510C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1E510C" w:rsidRPr="00D44F5D" w:rsidTr="001E510C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1E510C" w:rsidRPr="00D44F5D" w:rsidTr="001E510C">
        <w:trPr>
          <w:trHeight w:val="2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240700000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16,6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Голуметского муниципального образования на 2014-2016гг"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1E510C">
        <w:trPr>
          <w:trHeight w:val="20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1921,3</w:t>
            </w:r>
          </w:p>
        </w:tc>
      </w:tr>
      <w:tr w:rsidR="001E510C" w:rsidRPr="00D44F5D" w:rsidTr="001E510C">
        <w:trPr>
          <w:trHeight w:val="25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1E510C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1E510C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1E510C" w:rsidRPr="00D44F5D" w:rsidTr="001E510C">
        <w:trPr>
          <w:trHeight w:val="2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1820,7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1E510C">
        <w:trPr>
          <w:trHeight w:val="23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3105072370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</w:tr>
      <w:tr w:rsidR="001E510C" w:rsidRPr="00D44F5D" w:rsidTr="001E510C">
        <w:trPr>
          <w:trHeight w:val="4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3105072370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</w:tr>
      <w:tr w:rsidR="001E510C" w:rsidRPr="00D44F5D" w:rsidTr="001E510C">
        <w:trPr>
          <w:trHeight w:val="4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1E510C" w:rsidRPr="00D44F5D" w:rsidTr="001E510C">
        <w:trPr>
          <w:trHeight w:val="4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1E510C" w:rsidRPr="00D44F5D" w:rsidTr="001E510C">
        <w:trPr>
          <w:trHeight w:val="6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 Голуметского муниципального образования на 2014-2016гг"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1538,6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8902000000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152,4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152,4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152,4</w:t>
            </w:r>
          </w:p>
        </w:tc>
      </w:tr>
      <w:tr w:rsidR="001E510C" w:rsidRPr="00D44F5D" w:rsidTr="001E510C">
        <w:trPr>
          <w:trHeight w:val="25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1E510C">
        <w:trPr>
          <w:trHeight w:val="48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1E510C">
        <w:trPr>
          <w:trHeight w:val="48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1E510C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2098,7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1600,5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1E510C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1E510C">
        <w:trPr>
          <w:trHeight w:val="3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2014 - 2018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1600,0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1488,0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1488,0</w:t>
            </w:r>
          </w:p>
        </w:tc>
      </w:tr>
      <w:tr w:rsidR="001E510C" w:rsidRPr="00D44F5D" w:rsidTr="001E510C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498,2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402,7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402,7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1720,8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762,4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409,5  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309,5 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100,0  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расходов на развитие домов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240,0  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240,0  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31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D44F5D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  <w:tr w:rsidR="001E510C" w:rsidRPr="00D44F5D" w:rsidTr="001E510C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</w:tbl>
    <w:p w:rsidR="001E510C" w:rsidRPr="00D44F5D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15.08.2016 № 153</w:t>
      </w:r>
    </w:p>
    <w:p w:rsidR="001E510C" w:rsidRPr="00B226D9" w:rsidRDefault="001E510C" w:rsidP="002D5037">
      <w:pPr>
        <w:ind w:right="125"/>
        <w:rPr>
          <w:rFonts w:ascii="Courier New" w:hAnsi="Courier New" w:cs="Courier New"/>
          <w:b/>
          <w:sz w:val="22"/>
          <w:szCs w:val="22"/>
        </w:rPr>
      </w:pP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Приложение № 6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25.12.2015 № 127</w:t>
      </w:r>
    </w:p>
    <w:p w:rsidR="001E510C" w:rsidRPr="00B226D9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D44F5D" w:rsidRDefault="001E510C" w:rsidP="002D503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44F5D">
        <w:rPr>
          <w:rFonts w:ascii="Arial" w:hAnsi="Arial" w:cs="Arial"/>
          <w:b/>
          <w:bCs/>
          <w:sz w:val="30"/>
          <w:szCs w:val="30"/>
        </w:rPr>
        <w:t>Распре</w:t>
      </w:r>
      <w:r w:rsidR="00D44F5D">
        <w:rPr>
          <w:rFonts w:ascii="Arial" w:hAnsi="Arial" w:cs="Arial"/>
          <w:b/>
          <w:bCs/>
          <w:sz w:val="30"/>
          <w:szCs w:val="30"/>
        </w:rPr>
        <w:t xml:space="preserve">деление бюджетных ассигнований </w:t>
      </w:r>
      <w:r w:rsidRPr="00D44F5D">
        <w:rPr>
          <w:rFonts w:ascii="Arial" w:hAnsi="Arial" w:cs="Arial"/>
          <w:b/>
          <w:bCs/>
          <w:sz w:val="30"/>
          <w:szCs w:val="30"/>
        </w:rPr>
        <w:t xml:space="preserve">по разделам и подразделам классификации расходов бюджета </w:t>
      </w:r>
      <w:r w:rsidRPr="00D44F5D">
        <w:rPr>
          <w:rFonts w:ascii="Arial" w:hAnsi="Arial" w:cs="Arial"/>
          <w:b/>
          <w:bCs/>
          <w:sz w:val="30"/>
          <w:szCs w:val="30"/>
        </w:rPr>
        <w:br/>
        <w:t>Голуметского сельского поселения на 2016 год</w:t>
      </w:r>
    </w:p>
    <w:p w:rsidR="001E510C" w:rsidRPr="00D44F5D" w:rsidRDefault="001E510C" w:rsidP="002D5037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W w:w="10215" w:type="dxa"/>
        <w:tblInd w:w="103" w:type="dxa"/>
        <w:tblLayout w:type="fixed"/>
        <w:tblLook w:val="04A0"/>
      </w:tblPr>
      <w:tblGrid>
        <w:gridCol w:w="6955"/>
        <w:gridCol w:w="992"/>
        <w:gridCol w:w="993"/>
        <w:gridCol w:w="1275"/>
      </w:tblGrid>
      <w:tr w:rsidR="001E510C" w:rsidRPr="00D44F5D" w:rsidTr="001E510C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D44F5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2016 год,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1E510C" w:rsidRPr="00D44F5D" w:rsidTr="001E510C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510C" w:rsidRPr="00D44F5D" w:rsidTr="001E510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12472,9</w:t>
            </w:r>
          </w:p>
        </w:tc>
      </w:tr>
      <w:tr w:rsidR="001E510C" w:rsidRPr="00D44F5D" w:rsidTr="001E510C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4243,7</w:t>
            </w:r>
          </w:p>
        </w:tc>
      </w:tr>
      <w:tr w:rsidR="001E510C" w:rsidRPr="00D44F5D" w:rsidTr="001E510C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1E510C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1E510C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1E510C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1E510C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1E510C" w:rsidRPr="00D44F5D" w:rsidTr="001E510C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1E510C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62,9</w:t>
            </w:r>
          </w:p>
        </w:tc>
      </w:tr>
      <w:tr w:rsidR="001E510C" w:rsidRPr="00D44F5D" w:rsidTr="001E510C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62,9</w:t>
            </w:r>
          </w:p>
        </w:tc>
      </w:tr>
      <w:tr w:rsidR="001E510C" w:rsidRPr="00D44F5D" w:rsidTr="001E510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1921,3</w:t>
            </w:r>
          </w:p>
        </w:tc>
      </w:tr>
      <w:tr w:rsidR="001E510C" w:rsidRPr="00D44F5D" w:rsidTr="001E510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32,3</w:t>
            </w:r>
          </w:p>
        </w:tc>
      </w:tr>
      <w:tr w:rsidR="001E510C" w:rsidRPr="00D44F5D" w:rsidTr="001E510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1820,7</w:t>
            </w:r>
          </w:p>
        </w:tc>
      </w:tr>
      <w:tr w:rsidR="001E510C" w:rsidRPr="00D44F5D" w:rsidTr="001E510C">
        <w:trPr>
          <w:trHeight w:val="32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1E510C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2098,7</w:t>
            </w:r>
          </w:p>
        </w:tc>
      </w:tr>
      <w:tr w:rsidR="001E510C" w:rsidRPr="00D44F5D" w:rsidTr="001E510C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1600,5</w:t>
            </w:r>
          </w:p>
        </w:tc>
      </w:tr>
      <w:tr w:rsidR="001E510C" w:rsidRPr="00D44F5D" w:rsidTr="001E510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498,2</w:t>
            </w:r>
          </w:p>
        </w:tc>
      </w:tr>
      <w:tr w:rsidR="001E510C" w:rsidRPr="00D44F5D" w:rsidTr="001E510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sz w:val="22"/>
                <w:szCs w:val="22"/>
              </w:rPr>
              <w:t>3498,1</w:t>
            </w:r>
          </w:p>
        </w:tc>
      </w:tr>
      <w:tr w:rsidR="001E510C" w:rsidRPr="00D44F5D" w:rsidTr="001E510C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1E510C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1E510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1E510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Обслуживание государственного и муниципального </w:t>
            </w: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244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1E510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125,9</w:t>
            </w:r>
          </w:p>
        </w:tc>
      </w:tr>
      <w:tr w:rsidR="001E510C" w:rsidRPr="00D44F5D" w:rsidTr="001E510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</w:tbl>
    <w:p w:rsidR="001E510C" w:rsidRPr="00D44F5D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D44F5D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D44F5D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2D5037" w:rsidRPr="00B226D9" w:rsidRDefault="002D5037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B226D9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Приложение № 3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15.08.2016 № 153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Приложение № 7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1E510C" w:rsidRPr="00B226D9" w:rsidRDefault="001E510C" w:rsidP="002D5037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1E510C" w:rsidRPr="00B226D9" w:rsidRDefault="001E510C" w:rsidP="002D5037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226D9">
        <w:rPr>
          <w:rFonts w:ascii="Courier New" w:hAnsi="Courier New" w:cs="Courier New"/>
          <w:b/>
          <w:sz w:val="22"/>
          <w:szCs w:val="22"/>
        </w:rPr>
        <w:t>от 25.12.2015 № 127</w:t>
      </w:r>
    </w:p>
    <w:p w:rsidR="001E510C" w:rsidRPr="00B226D9" w:rsidRDefault="001E510C" w:rsidP="002D5037">
      <w:pPr>
        <w:ind w:right="125"/>
        <w:rPr>
          <w:rFonts w:ascii="Courier New" w:hAnsi="Courier New" w:cs="Courier New"/>
          <w:sz w:val="22"/>
          <w:szCs w:val="22"/>
        </w:rPr>
      </w:pPr>
    </w:p>
    <w:p w:rsidR="001E510C" w:rsidRPr="00D44F5D" w:rsidRDefault="001E510C" w:rsidP="002D503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44F5D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Голуметского сельского поселения на 2016 год</w:t>
      </w:r>
    </w:p>
    <w:p w:rsidR="001E510C" w:rsidRPr="00D44F5D" w:rsidRDefault="001E510C" w:rsidP="002D5037">
      <w:pPr>
        <w:ind w:right="2"/>
        <w:jc w:val="center"/>
        <w:rPr>
          <w:rFonts w:ascii="Arial" w:hAnsi="Arial" w:cs="Arial"/>
          <w:b/>
          <w:bCs/>
          <w:sz w:val="30"/>
          <w:szCs w:val="30"/>
        </w:rPr>
      </w:pPr>
    </w:p>
    <w:p w:rsidR="001E510C" w:rsidRDefault="001E510C" w:rsidP="002D5037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065" w:type="dxa"/>
        <w:tblInd w:w="103" w:type="dxa"/>
        <w:tblLayout w:type="fixed"/>
        <w:tblLook w:val="04A0"/>
      </w:tblPr>
      <w:tblGrid>
        <w:gridCol w:w="5247"/>
        <w:gridCol w:w="567"/>
        <w:gridCol w:w="567"/>
        <w:gridCol w:w="567"/>
        <w:gridCol w:w="1417"/>
        <w:gridCol w:w="567"/>
        <w:gridCol w:w="1133"/>
      </w:tblGrid>
      <w:tr w:rsidR="001E510C" w:rsidRPr="00D44F5D" w:rsidTr="00D44F5D">
        <w:trPr>
          <w:trHeight w:val="40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D44F5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1E510C" w:rsidRPr="00D44F5D" w:rsidRDefault="001E510C" w:rsidP="002D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2016год,</w:t>
            </w: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E510C" w:rsidRPr="00D44F5D" w:rsidTr="00D44F5D">
        <w:trPr>
          <w:trHeight w:val="82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510C" w:rsidRPr="00D44F5D" w:rsidTr="00D44F5D">
        <w:trPr>
          <w:trHeight w:val="1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12472,9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4243,7</w:t>
            </w:r>
          </w:p>
        </w:tc>
      </w:tr>
      <w:tr w:rsidR="001E510C" w:rsidRPr="00D44F5D" w:rsidTr="00D44F5D">
        <w:trPr>
          <w:trHeight w:val="49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D44F5D">
        <w:trPr>
          <w:trHeight w:val="43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585,5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135,2</w:t>
            </w:r>
          </w:p>
        </w:tc>
      </w:tr>
      <w:tr w:rsidR="001E510C" w:rsidRPr="00D44F5D" w:rsidTr="00D44F5D">
        <w:trPr>
          <w:trHeight w:val="8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135,2</w:t>
            </w:r>
          </w:p>
        </w:tc>
      </w:tr>
      <w:tr w:rsidR="001E510C" w:rsidRPr="00D44F5D" w:rsidTr="00D44F5D">
        <w:trPr>
          <w:trHeight w:val="51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300,3</w:t>
            </w:r>
          </w:p>
        </w:tc>
      </w:tr>
      <w:tr w:rsidR="001E510C" w:rsidRPr="00D44F5D" w:rsidTr="00D44F5D">
        <w:trPr>
          <w:trHeight w:val="4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</w:t>
            </w: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020022019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300,3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0200272600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D44F5D">
        <w:trPr>
          <w:trHeight w:val="4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3386,9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586,2</w:t>
            </w:r>
          </w:p>
        </w:tc>
      </w:tr>
      <w:tr w:rsidR="001E510C" w:rsidRPr="00D44F5D" w:rsidTr="00D44F5D">
        <w:trPr>
          <w:trHeight w:val="3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586,2</w:t>
            </w:r>
          </w:p>
        </w:tc>
      </w:tr>
      <w:tr w:rsidR="001E510C" w:rsidRPr="00D44F5D" w:rsidTr="00D44F5D">
        <w:trPr>
          <w:trHeight w:val="3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1908,5</w:t>
            </w:r>
          </w:p>
        </w:tc>
      </w:tr>
      <w:tr w:rsidR="001E510C" w:rsidRPr="00D44F5D" w:rsidTr="00D44F5D">
        <w:trPr>
          <w:trHeight w:val="3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1129,4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748,5</w:t>
            </w:r>
          </w:p>
        </w:tc>
      </w:tr>
      <w:tr w:rsidR="001E510C" w:rsidRPr="00D44F5D" w:rsidTr="00D44F5D">
        <w:trPr>
          <w:trHeight w:val="27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1E510C" w:rsidRPr="00D44F5D" w:rsidTr="00D44F5D">
        <w:trPr>
          <w:trHeight w:val="70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892,2</w:t>
            </w:r>
          </w:p>
        </w:tc>
      </w:tr>
      <w:tr w:rsidR="001E510C" w:rsidRPr="00D44F5D" w:rsidTr="00D44F5D">
        <w:trPr>
          <w:trHeight w:val="35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0200372600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142,2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D44F5D">
        <w:trPr>
          <w:trHeight w:val="3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E510C" w:rsidRPr="00D44F5D" w:rsidTr="00D44F5D">
        <w:trPr>
          <w:trHeight w:val="4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D44F5D">
        <w:trPr>
          <w:trHeight w:val="4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E510C" w:rsidRPr="00D44F5D" w:rsidTr="00D44F5D">
        <w:trPr>
          <w:trHeight w:val="43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D44F5D">
        <w:trPr>
          <w:trHeight w:val="35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E510C" w:rsidRPr="00D44F5D" w:rsidTr="00D44F5D">
        <w:trPr>
          <w:trHeight w:val="3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D44F5D">
        <w:trPr>
          <w:trHeight w:val="39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D44F5D">
        <w:trPr>
          <w:trHeight w:val="49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1E510C" w:rsidRPr="00D44F5D" w:rsidTr="00D44F5D">
        <w:trPr>
          <w:trHeight w:val="2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D44F5D">
        <w:trPr>
          <w:trHeight w:val="28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D44F5D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D44F5D">
        <w:trPr>
          <w:trHeight w:val="2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</w:tr>
      <w:tr w:rsidR="001E510C" w:rsidRPr="00D44F5D" w:rsidTr="00D44F5D">
        <w:trPr>
          <w:trHeight w:val="4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на территории Голуметского муниципального образования на 2014-2016гг"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D44F5D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D44F5D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8600029999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46,3</w:t>
            </w:r>
          </w:p>
        </w:tc>
      </w:tr>
      <w:tr w:rsidR="001E510C" w:rsidRPr="00D44F5D" w:rsidTr="00D44F5D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1921,3</w:t>
            </w:r>
          </w:p>
        </w:tc>
      </w:tr>
      <w:tr w:rsidR="001E510C" w:rsidRPr="00D44F5D" w:rsidTr="00D44F5D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D44F5D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D44F5D">
        <w:trPr>
          <w:trHeight w:val="22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1820,7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3105072370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3105072370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</w:tr>
      <w:tr w:rsidR="001E510C" w:rsidRPr="00D44F5D" w:rsidTr="00D44F5D">
        <w:trPr>
          <w:trHeight w:val="2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 Голуметского муниципального образования на 2014-2016гг"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1538,6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1386,2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152,4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152,4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152,4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D44F5D">
        <w:trPr>
          <w:trHeight w:val="3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1E510C" w:rsidRPr="00D44F5D" w:rsidTr="00D44F5D">
        <w:trPr>
          <w:trHeight w:val="2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2098,7</w:t>
            </w:r>
          </w:p>
        </w:tc>
      </w:tr>
      <w:tr w:rsidR="001E510C" w:rsidRPr="00D44F5D" w:rsidTr="00D44F5D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1600,5</w:t>
            </w:r>
          </w:p>
        </w:tc>
      </w:tr>
      <w:tr w:rsidR="001E510C" w:rsidRPr="00D44F5D" w:rsidTr="00D44F5D">
        <w:trPr>
          <w:trHeight w:val="2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D44F5D">
        <w:trPr>
          <w:trHeight w:val="3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2014 - 2018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1600,0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1488,0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1488,0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88000</w:t>
            </w:r>
            <w:r w:rsidRPr="00D44F5D">
              <w:rPr>
                <w:rFonts w:ascii="Courier New" w:hAnsi="Courier New" w:cs="Courier New"/>
                <w:sz w:val="22"/>
                <w:szCs w:val="22"/>
                <w:lang w:val="en-US"/>
              </w:rPr>
              <w:t>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498,2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1E510C" w:rsidRPr="00D44F5D" w:rsidTr="00D44F5D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402,7</w:t>
            </w:r>
          </w:p>
        </w:tc>
      </w:tr>
      <w:tr w:rsidR="001E510C" w:rsidRPr="00D44F5D" w:rsidTr="00D44F5D">
        <w:trPr>
          <w:trHeight w:val="36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402,7</w:t>
            </w:r>
          </w:p>
        </w:tc>
      </w:tr>
      <w:tr w:rsidR="001E510C" w:rsidRPr="00D44F5D" w:rsidTr="00D44F5D">
        <w:trPr>
          <w:trHeight w:val="27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3505072370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400000000</w:t>
            </w: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3498,1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1720,8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762,4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950,0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10C" w:rsidRPr="00D44F5D" w:rsidRDefault="001E510C" w:rsidP="002D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</w:tr>
      <w:tr w:rsidR="001E510C" w:rsidRPr="00D44F5D" w:rsidTr="00D44F5D">
        <w:trPr>
          <w:trHeight w:val="3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409,5  </w:t>
            </w:r>
          </w:p>
        </w:tc>
      </w:tr>
      <w:tr w:rsidR="001E510C" w:rsidRPr="00D44F5D" w:rsidTr="00D44F5D">
        <w:trPr>
          <w:trHeight w:val="34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309,5 </w:t>
            </w:r>
          </w:p>
        </w:tc>
      </w:tr>
      <w:tr w:rsidR="001E510C" w:rsidRPr="00D44F5D" w:rsidTr="00D44F5D">
        <w:trPr>
          <w:trHeight w:val="35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4000072600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100,0  </w:t>
            </w:r>
          </w:p>
        </w:tc>
      </w:tr>
      <w:tr w:rsidR="001E510C" w:rsidRPr="00D44F5D" w:rsidTr="00D44F5D">
        <w:trPr>
          <w:trHeight w:val="41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 расходов на развитие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240,0  </w:t>
            </w:r>
          </w:p>
        </w:tc>
      </w:tr>
      <w:tr w:rsidR="001E510C" w:rsidRPr="00D44F5D" w:rsidTr="00D44F5D">
        <w:trPr>
          <w:trHeight w:val="37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40000S2100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240,0  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271,3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D44F5D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1E510C" w:rsidRPr="00D44F5D" w:rsidTr="00D44F5D">
        <w:trPr>
          <w:trHeight w:val="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1E510C" w:rsidRPr="00D44F5D" w:rsidTr="00D44F5D">
        <w:trPr>
          <w:trHeight w:val="26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1E510C" w:rsidRPr="00D44F5D" w:rsidTr="00D44F5D">
        <w:trPr>
          <w:trHeight w:val="36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</w:tr>
      <w:tr w:rsidR="001E510C" w:rsidRPr="00D44F5D" w:rsidTr="00D44F5D">
        <w:trPr>
          <w:trHeight w:val="3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</w:tr>
      <w:tr w:rsidR="001E510C" w:rsidRPr="00D44F5D" w:rsidTr="00D44F5D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D44F5D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  <w:tr w:rsidR="001E510C" w:rsidRPr="00D44F5D" w:rsidTr="00D44F5D">
        <w:trPr>
          <w:trHeight w:val="38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10C" w:rsidRPr="00D44F5D" w:rsidRDefault="001E510C" w:rsidP="002D50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F5D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</w:tbl>
    <w:p w:rsidR="002828B7" w:rsidRPr="00D44F5D" w:rsidRDefault="002828B7" w:rsidP="002D5037">
      <w:pPr>
        <w:rPr>
          <w:rFonts w:ascii="Courier New" w:hAnsi="Courier New" w:cs="Courier New"/>
          <w:sz w:val="22"/>
          <w:szCs w:val="22"/>
        </w:rPr>
      </w:pPr>
    </w:p>
    <w:sectPr w:rsidR="002828B7" w:rsidRPr="00D44F5D" w:rsidSect="002D503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91" w:rsidRDefault="00D72591" w:rsidP="00DF0564">
      <w:r>
        <w:separator/>
      </w:r>
    </w:p>
  </w:endnote>
  <w:endnote w:type="continuationSeparator" w:id="0">
    <w:p w:rsidR="00D72591" w:rsidRDefault="00D72591" w:rsidP="00DF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91" w:rsidRDefault="00D72591" w:rsidP="00DF0564">
      <w:r>
        <w:separator/>
      </w:r>
    </w:p>
  </w:footnote>
  <w:footnote w:type="continuationSeparator" w:id="0">
    <w:p w:rsidR="00D72591" w:rsidRDefault="00D72591" w:rsidP="00DF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9" w:rsidRDefault="00C365D8" w:rsidP="00B22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6D9" w:rsidRDefault="00B226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9" w:rsidRDefault="00B226D9" w:rsidP="00B226D9">
    <w:pPr>
      <w:pStyle w:val="a6"/>
      <w:framePr w:wrap="around" w:vAnchor="text" w:hAnchor="margin" w:xAlign="center" w:y="1"/>
      <w:rPr>
        <w:rStyle w:val="a8"/>
      </w:rPr>
    </w:pPr>
  </w:p>
  <w:p w:rsidR="00B226D9" w:rsidRDefault="00B226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E87"/>
    <w:multiLevelType w:val="multilevel"/>
    <w:tmpl w:val="ED1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52039DB"/>
    <w:multiLevelType w:val="hybridMultilevel"/>
    <w:tmpl w:val="2F400FAA"/>
    <w:lvl w:ilvl="0" w:tplc="D85854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7"/>
    <w:rsid w:val="0001076D"/>
    <w:rsid w:val="00015D3F"/>
    <w:rsid w:val="000354D0"/>
    <w:rsid w:val="0007507A"/>
    <w:rsid w:val="001E510C"/>
    <w:rsid w:val="002064A7"/>
    <w:rsid w:val="00270E98"/>
    <w:rsid w:val="002828B7"/>
    <w:rsid w:val="002D5037"/>
    <w:rsid w:val="002E72A8"/>
    <w:rsid w:val="003270AE"/>
    <w:rsid w:val="00354AB7"/>
    <w:rsid w:val="003871C8"/>
    <w:rsid w:val="00421377"/>
    <w:rsid w:val="004404E7"/>
    <w:rsid w:val="00466A4C"/>
    <w:rsid w:val="004D676E"/>
    <w:rsid w:val="005C1001"/>
    <w:rsid w:val="006126B1"/>
    <w:rsid w:val="00624663"/>
    <w:rsid w:val="006C5755"/>
    <w:rsid w:val="0076656B"/>
    <w:rsid w:val="00787FAB"/>
    <w:rsid w:val="007A6D77"/>
    <w:rsid w:val="008E0451"/>
    <w:rsid w:val="009147A5"/>
    <w:rsid w:val="00931E32"/>
    <w:rsid w:val="00947EE2"/>
    <w:rsid w:val="009B4B85"/>
    <w:rsid w:val="009C7B96"/>
    <w:rsid w:val="00AD45EF"/>
    <w:rsid w:val="00AF58A2"/>
    <w:rsid w:val="00B226D9"/>
    <w:rsid w:val="00B33D6C"/>
    <w:rsid w:val="00B674D7"/>
    <w:rsid w:val="00C365D8"/>
    <w:rsid w:val="00C6002A"/>
    <w:rsid w:val="00C8784A"/>
    <w:rsid w:val="00D16603"/>
    <w:rsid w:val="00D44F5D"/>
    <w:rsid w:val="00D546C5"/>
    <w:rsid w:val="00D6738C"/>
    <w:rsid w:val="00D72591"/>
    <w:rsid w:val="00D9567C"/>
    <w:rsid w:val="00DB0D87"/>
    <w:rsid w:val="00DE31F4"/>
    <w:rsid w:val="00DF0564"/>
    <w:rsid w:val="00E14EFC"/>
    <w:rsid w:val="00F7740E"/>
    <w:rsid w:val="00FC12A1"/>
    <w:rsid w:val="00FD0A9A"/>
    <w:rsid w:val="00F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A7"/>
  </w:style>
  <w:style w:type="paragraph" w:styleId="1">
    <w:name w:val="heading 1"/>
    <w:basedOn w:val="a"/>
    <w:next w:val="a"/>
    <w:link w:val="10"/>
    <w:qFormat/>
    <w:rsid w:val="00B33D6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B33D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3D6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0564"/>
  </w:style>
  <w:style w:type="character" w:customStyle="1" w:styleId="a4">
    <w:name w:val="Текст сноски Знак"/>
    <w:basedOn w:val="a0"/>
    <w:link w:val="a3"/>
    <w:rsid w:val="00DF0564"/>
  </w:style>
  <w:style w:type="character" w:styleId="a5">
    <w:name w:val="footnote reference"/>
    <w:rsid w:val="00DF0564"/>
    <w:rPr>
      <w:vertAlign w:val="superscript"/>
    </w:rPr>
  </w:style>
  <w:style w:type="character" w:customStyle="1" w:styleId="10">
    <w:name w:val="Заголовок 1 Знак"/>
    <w:basedOn w:val="a0"/>
    <w:link w:val="1"/>
    <w:rsid w:val="00B33D6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B33D6C"/>
    <w:rPr>
      <w:sz w:val="28"/>
    </w:rPr>
  </w:style>
  <w:style w:type="character" w:customStyle="1" w:styleId="30">
    <w:name w:val="Заголовок 3 Знак"/>
    <w:basedOn w:val="a0"/>
    <w:link w:val="3"/>
    <w:rsid w:val="00B33D6C"/>
    <w:rPr>
      <w:rFonts w:ascii="Arial" w:hAnsi="Arial"/>
      <w:b/>
      <w:sz w:val="32"/>
    </w:rPr>
  </w:style>
  <w:style w:type="paragraph" w:styleId="a6">
    <w:name w:val="header"/>
    <w:basedOn w:val="a"/>
    <w:link w:val="a7"/>
    <w:rsid w:val="00B33D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33D6C"/>
    <w:rPr>
      <w:sz w:val="24"/>
      <w:szCs w:val="24"/>
    </w:rPr>
  </w:style>
  <w:style w:type="character" w:styleId="a8">
    <w:name w:val="page number"/>
    <w:basedOn w:val="a0"/>
    <w:rsid w:val="00B33D6C"/>
  </w:style>
  <w:style w:type="character" w:styleId="a9">
    <w:name w:val="Hyperlink"/>
    <w:rsid w:val="00B33D6C"/>
    <w:rPr>
      <w:color w:val="0000FF"/>
      <w:u w:val="single"/>
    </w:rPr>
  </w:style>
  <w:style w:type="character" w:customStyle="1" w:styleId="aa">
    <w:name w:val="Цветовое выделение"/>
    <w:rsid w:val="00B33D6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33D6C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33D6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D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rsid w:val="00B33D6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uiPriority w:val="59"/>
    <w:rsid w:val="00B33D6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21377"/>
    <w:pPr>
      <w:ind w:left="720"/>
    </w:pPr>
    <w:rPr>
      <w:sz w:val="24"/>
      <w:szCs w:val="24"/>
    </w:rPr>
  </w:style>
  <w:style w:type="paragraph" w:styleId="af0">
    <w:name w:val="Normal (Web)"/>
    <w:basedOn w:val="a"/>
    <w:uiPriority w:val="99"/>
    <w:rsid w:val="0042137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828B7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2828B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1E51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0"/>
    <w:link w:val="af1"/>
    <w:rsid w:val="001E510C"/>
  </w:style>
  <w:style w:type="paragraph" w:styleId="af3">
    <w:name w:val="Balloon Text"/>
    <w:basedOn w:val="a"/>
    <w:link w:val="af4"/>
    <w:unhideWhenUsed/>
    <w:rsid w:val="001E510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E510C"/>
    <w:rPr>
      <w:rFonts w:ascii="Tahoma" w:hAnsi="Tahoma" w:cs="Tahoma"/>
      <w:sz w:val="16"/>
      <w:szCs w:val="16"/>
    </w:rPr>
  </w:style>
  <w:style w:type="paragraph" w:styleId="af5">
    <w:name w:val="No Spacing"/>
    <w:qFormat/>
    <w:rsid w:val="001E510C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E51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6">
    <w:name w:val="Знак"/>
    <w:basedOn w:val="a"/>
    <w:next w:val="2"/>
    <w:autoRedefine/>
    <w:rsid w:val="001E510C"/>
    <w:pPr>
      <w:spacing w:after="160" w:line="240" w:lineRule="exact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2016-06-27T02:15:00Z</cp:lastPrinted>
  <dcterms:created xsi:type="dcterms:W3CDTF">2016-05-23T07:10:00Z</dcterms:created>
  <dcterms:modified xsi:type="dcterms:W3CDTF">2016-09-02T02:01:00Z</dcterms:modified>
</cp:coreProperties>
</file>